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8961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360" w:lineRule="auto"/>
        <w:jc w:val="both"/>
        <w:textAlignment w:val="auto"/>
        <w:rPr>
          <w:rFonts w:hint="eastAsia" w:ascii="宋体" w:hAnsi="宋体" w:eastAsia="宋体" w:cs="宋体"/>
          <w:b/>
          <w:bCs/>
          <w:color w:val="000000"/>
          <w:sz w:val="28"/>
          <w:szCs w:val="28"/>
          <w:highlight w:val="none"/>
          <w:shd w:val="clear" w:color="auto" w:fill="FFFFFF"/>
          <w:lang w:val="en-US" w:eastAsia="zh-CN"/>
        </w:rPr>
      </w:pPr>
      <w:bookmarkStart w:id="1" w:name="_GoBack"/>
      <w:bookmarkEnd w:id="1"/>
      <w:r>
        <w:rPr>
          <w:rFonts w:hint="eastAsia" w:ascii="宋体" w:hAnsi="宋体" w:eastAsia="宋体" w:cs="宋体"/>
          <w:b/>
          <w:bCs/>
          <w:color w:val="000000"/>
          <w:sz w:val="28"/>
          <w:szCs w:val="28"/>
          <w:highlight w:val="none"/>
          <w:shd w:val="clear" w:color="auto" w:fill="FFFFFF"/>
          <w:lang w:val="en-US" w:eastAsia="zh-CN"/>
        </w:rPr>
        <w:t>附件1</w:t>
      </w:r>
    </w:p>
    <w:p w14:paraId="73B3E2F4">
      <w:pPr>
        <w:jc w:val="center"/>
        <w:rPr>
          <w:rFonts w:hint="eastAsia" w:ascii="宋体" w:hAnsi="宋体" w:eastAsia="宋体" w:cs="宋体"/>
          <w:color w:val="auto"/>
          <w:sz w:val="28"/>
          <w:szCs w:val="28"/>
          <w:highlight w:val="none"/>
          <w:u w:val="single"/>
        </w:rPr>
      </w:pPr>
      <w:r>
        <w:rPr>
          <w:rFonts w:hint="eastAsia" w:ascii="宋体" w:hAnsi="宋体" w:eastAsia="宋体" w:cs="宋体"/>
          <w:b/>
          <w:color w:val="000000"/>
          <w:sz w:val="28"/>
          <w:szCs w:val="28"/>
          <w:highlight w:val="none"/>
          <w:lang w:val="en-US" w:eastAsia="zh-CN"/>
        </w:rPr>
        <w:t>授权委托书</w:t>
      </w:r>
    </w:p>
    <w:p w14:paraId="10784091">
      <w:pPr>
        <w:pStyle w:val="5"/>
        <w:spacing w:line="50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连云港市总工会：</w:t>
      </w:r>
    </w:p>
    <w:p w14:paraId="59771100">
      <w:pPr>
        <w:pStyle w:val="5"/>
        <w:spacing w:line="5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本授权书声明：注册于</w:t>
      </w:r>
      <w:r>
        <w:rPr>
          <w:rFonts w:hint="eastAsia" w:ascii="宋体" w:hAnsi="宋体" w:eastAsia="宋体" w:cs="宋体"/>
          <w:kern w:val="2"/>
          <w:sz w:val="24"/>
          <w:szCs w:val="24"/>
          <w:u w:val="single"/>
          <w:lang w:val="en-US" w:eastAsia="zh-CN" w:bidi="ar-SA"/>
        </w:rPr>
        <w:t xml:space="preserve"> </w:t>
      </w:r>
      <w:bookmarkStart w:id="0" w:name="OLE_LINK1"/>
      <w:r>
        <w:rPr>
          <w:rFonts w:hint="eastAsia" w:ascii="宋体" w:hAnsi="宋体" w:eastAsia="宋体" w:cs="宋体"/>
          <w:kern w:val="2"/>
          <w:sz w:val="24"/>
          <w:szCs w:val="24"/>
          <w:u w:val="single"/>
          <w:lang w:val="en-US" w:eastAsia="zh-CN" w:bidi="ar-SA"/>
        </w:rPr>
        <w:t xml:space="preserve"> </w:t>
      </w:r>
      <w:bookmarkEnd w:id="0"/>
      <w:r>
        <w:rPr>
          <w:rFonts w:hint="eastAsia" w:ascii="宋体" w:hAnsi="宋体" w:eastAsia="宋体" w:cs="宋体"/>
          <w:kern w:val="2"/>
          <w:sz w:val="24"/>
          <w:szCs w:val="24"/>
          <w:u w:val="single"/>
          <w:lang w:val="en-US" w:eastAsia="zh-CN" w:bidi="ar-SA"/>
        </w:rPr>
        <w:t xml:space="preserve"> （投标人单位名称）    </w:t>
      </w:r>
      <w:r>
        <w:rPr>
          <w:rFonts w:hint="eastAsia" w:ascii="宋体" w:hAnsi="宋体" w:eastAsia="宋体" w:cs="宋体"/>
          <w:kern w:val="2"/>
          <w:sz w:val="24"/>
          <w:szCs w:val="24"/>
          <w:lang w:val="en-US" w:eastAsia="zh-CN" w:bidi="ar-SA"/>
        </w:rPr>
        <w:t>的法定代表人</w:t>
      </w:r>
      <w:r>
        <w:rPr>
          <w:rFonts w:hint="eastAsia" w:ascii="宋体" w:hAnsi="宋体" w:eastAsia="宋体" w:cs="宋体"/>
          <w:kern w:val="2"/>
          <w:sz w:val="24"/>
          <w:szCs w:val="24"/>
          <w:u w:val="single"/>
          <w:lang w:val="en-US" w:eastAsia="zh-CN" w:bidi="ar-SA"/>
        </w:rPr>
        <w:t xml:space="preserve">  （法人姓名） </w:t>
      </w:r>
      <w:r>
        <w:rPr>
          <w:rFonts w:hint="eastAsia" w:ascii="宋体" w:hAnsi="宋体" w:eastAsia="宋体" w:cs="宋体"/>
          <w:kern w:val="2"/>
          <w:sz w:val="24"/>
          <w:szCs w:val="24"/>
          <w:lang w:val="en-US" w:eastAsia="zh-CN" w:bidi="ar-SA"/>
        </w:rPr>
        <w:t>代表本公司授权</w:t>
      </w:r>
      <w:r>
        <w:rPr>
          <w:rFonts w:hint="eastAsia" w:ascii="宋体" w:hAnsi="宋体" w:eastAsia="宋体" w:cs="宋体"/>
          <w:kern w:val="2"/>
          <w:sz w:val="24"/>
          <w:szCs w:val="24"/>
          <w:u w:val="single"/>
          <w:lang w:val="en-US" w:eastAsia="zh-CN" w:bidi="ar-SA"/>
        </w:rPr>
        <w:t xml:space="preserve"> （姓名及职务） </w:t>
      </w:r>
      <w:r>
        <w:rPr>
          <w:rFonts w:hint="eastAsia" w:ascii="宋体" w:hAnsi="宋体" w:eastAsia="宋体" w:cs="宋体"/>
          <w:kern w:val="2"/>
          <w:sz w:val="24"/>
          <w:szCs w:val="24"/>
          <w:lang w:val="en-US" w:eastAsia="zh-CN" w:bidi="ar-SA"/>
        </w:rPr>
        <w:t>为本单位合法代理人，就贵方组织的有关</w:t>
      </w:r>
      <w:r>
        <w:rPr>
          <w:rFonts w:hint="eastAsia" w:ascii="宋体" w:hAnsi="宋体" w:eastAsia="宋体" w:cs="宋体"/>
          <w:kern w:val="2"/>
          <w:sz w:val="24"/>
          <w:szCs w:val="24"/>
          <w:u w:val="single"/>
          <w:lang w:val="en-US" w:eastAsia="zh-CN" w:bidi="ar-SA"/>
        </w:rPr>
        <w:t>【    （活动名称）     】</w:t>
      </w:r>
      <w:r>
        <w:rPr>
          <w:rFonts w:hint="eastAsia" w:ascii="宋体" w:hAnsi="宋体" w:eastAsia="宋体" w:cs="宋体"/>
          <w:kern w:val="2"/>
          <w:sz w:val="24"/>
          <w:szCs w:val="24"/>
          <w:lang w:val="en-US" w:eastAsia="zh-CN" w:bidi="ar-SA"/>
        </w:rPr>
        <w:t>项目的谈判采购及合同签订、执行、完成，以本单位名义处理一切与之有关的事务。</w:t>
      </w:r>
    </w:p>
    <w:p w14:paraId="3824F158">
      <w:pPr>
        <w:pStyle w:val="5"/>
        <w:spacing w:line="500" w:lineRule="exact"/>
        <w:ind w:firstLine="42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本授权书于   年   月   日签字（或盖章）生效，特此声明。</w:t>
      </w:r>
    </w:p>
    <w:p w14:paraId="0ABEDA1B">
      <w:pPr>
        <w:pStyle w:val="5"/>
        <w:spacing w:line="500" w:lineRule="exact"/>
        <w:ind w:firstLine="420"/>
        <w:rPr>
          <w:rFonts w:hint="eastAsia" w:ascii="宋体" w:hAnsi="宋体" w:eastAsia="宋体" w:cs="宋体"/>
          <w:kern w:val="2"/>
          <w:sz w:val="24"/>
          <w:szCs w:val="24"/>
          <w:lang w:val="en-US" w:eastAsia="zh-CN" w:bidi="ar-SA"/>
        </w:rPr>
      </w:pPr>
    </w:p>
    <w:p w14:paraId="0C268587">
      <w:pPr>
        <w:pStyle w:val="5"/>
        <w:spacing w:line="500" w:lineRule="exact"/>
        <w:ind w:firstLine="420"/>
        <w:rPr>
          <w:rFonts w:hint="eastAsia" w:ascii="宋体" w:hAnsi="宋体" w:eastAsia="宋体" w:cs="宋体"/>
          <w:kern w:val="2"/>
          <w:sz w:val="24"/>
          <w:szCs w:val="24"/>
          <w:lang w:val="en-US" w:eastAsia="zh-CN" w:bidi="ar-SA"/>
        </w:rPr>
      </w:pPr>
    </w:p>
    <w:p w14:paraId="203E5C02">
      <w:pPr>
        <w:pStyle w:val="5"/>
        <w:spacing w:line="5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委托单位：    （公章）            法定代表人签字（或盖章）：</w:t>
      </w:r>
    </w:p>
    <w:p w14:paraId="458A685C">
      <w:pPr>
        <w:pStyle w:val="5"/>
        <w:spacing w:line="500" w:lineRule="exact"/>
        <w:rPr>
          <w:rFonts w:hint="eastAsia" w:ascii="宋体" w:hAnsi="宋体" w:eastAsia="宋体" w:cs="宋体"/>
          <w:kern w:val="2"/>
          <w:sz w:val="24"/>
          <w:szCs w:val="24"/>
          <w:lang w:val="en-US" w:eastAsia="zh-CN" w:bidi="ar-SA"/>
        </w:rPr>
      </w:pPr>
    </w:p>
    <w:p w14:paraId="480ABC00">
      <w:pPr>
        <w:pStyle w:val="5"/>
        <w:spacing w:line="5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签发日期：     年   月   日</w:t>
      </w:r>
    </w:p>
    <w:p w14:paraId="40425A3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360" w:lineRule="auto"/>
        <w:jc w:val="both"/>
        <w:textAlignment w:val="auto"/>
        <w:rPr>
          <w:rFonts w:hint="eastAsia" w:ascii="宋体" w:hAnsi="宋体" w:eastAsia="宋体" w:cs="宋体"/>
          <w:b/>
          <w:bCs/>
          <w:color w:val="000000"/>
          <w:sz w:val="28"/>
          <w:szCs w:val="28"/>
          <w:highlight w:val="none"/>
          <w:shd w:val="clear" w:color="auto" w:fill="FFFFFF"/>
          <w:lang w:val="en-US" w:eastAsia="zh-CN"/>
        </w:rPr>
      </w:pPr>
    </w:p>
    <w:p w14:paraId="2278674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360" w:lineRule="auto"/>
        <w:jc w:val="both"/>
        <w:textAlignment w:val="auto"/>
        <w:rPr>
          <w:rFonts w:hint="eastAsia" w:ascii="宋体" w:hAnsi="宋体" w:eastAsia="宋体" w:cs="宋体"/>
          <w:b/>
          <w:bCs/>
          <w:color w:val="000000"/>
          <w:sz w:val="28"/>
          <w:szCs w:val="28"/>
          <w:highlight w:val="none"/>
          <w:shd w:val="clear" w:color="auto" w:fill="FFFFFF"/>
          <w:lang w:val="en-US" w:eastAsia="zh-CN"/>
        </w:rPr>
      </w:pPr>
      <w:r>
        <w:rPr>
          <w:rFonts w:hint="eastAsia" w:ascii="宋体" w:hAnsi="宋体" w:eastAsia="宋体" w:cs="宋体"/>
          <w:b/>
          <w:bCs/>
          <w:color w:val="000000"/>
          <w:sz w:val="28"/>
          <w:szCs w:val="28"/>
          <w:highlight w:val="none"/>
          <w:shd w:val="clear" w:color="auto" w:fill="FFFFFF"/>
          <w:lang w:val="en-US" w:eastAsia="zh-CN"/>
        </w:rPr>
        <w:t>附件2</w:t>
      </w:r>
    </w:p>
    <w:p w14:paraId="63C48042">
      <w:pPr>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参加政府采购活动前</w:t>
      </w:r>
      <w:r>
        <w:rPr>
          <w:rFonts w:hint="eastAsia" w:ascii="宋体" w:hAnsi="宋体" w:eastAsia="宋体" w:cs="宋体"/>
          <w:b/>
          <w:color w:val="000000"/>
          <w:sz w:val="28"/>
          <w:szCs w:val="28"/>
          <w:highlight w:val="none"/>
          <w:lang w:val="en-US" w:eastAsia="zh-CN"/>
        </w:rPr>
        <w:t>三</w:t>
      </w:r>
      <w:r>
        <w:rPr>
          <w:rFonts w:hint="eastAsia" w:ascii="宋体" w:hAnsi="宋体" w:eastAsia="宋体" w:cs="宋体"/>
          <w:b/>
          <w:color w:val="000000"/>
          <w:sz w:val="28"/>
          <w:szCs w:val="28"/>
          <w:highlight w:val="none"/>
        </w:rPr>
        <w:t>年内在经营活动中没有重大违法记录</w:t>
      </w:r>
    </w:p>
    <w:p w14:paraId="6DEB489F">
      <w:pPr>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书面声明</w:t>
      </w:r>
    </w:p>
    <w:p w14:paraId="2E57EC56">
      <w:pPr>
        <w:pStyle w:val="2"/>
        <w:rPr>
          <w:rFonts w:hint="eastAsia"/>
        </w:rPr>
      </w:pPr>
    </w:p>
    <w:p w14:paraId="40CAE1D5">
      <w:pPr>
        <w:tabs>
          <w:tab w:val="left" w:pos="1080"/>
        </w:tabs>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我公司郑重声明：参加本次政府采购活动前三年内，我公司在经营活动中没有因违法经营受到刑事处罚或者责令停产停业、吊销许可证或者执照、较大数额罚款等行政处罚。</w:t>
      </w:r>
    </w:p>
    <w:p w14:paraId="2337E37B">
      <w:pPr>
        <w:pStyle w:val="2"/>
        <w:rPr>
          <w:rFonts w:hint="eastAsia"/>
          <w:lang w:val="en-US" w:eastAsia="zh-CN"/>
        </w:rPr>
      </w:pPr>
    </w:p>
    <w:p w14:paraId="3A53B2E9">
      <w:pPr>
        <w:widowControl w:val="0"/>
        <w:spacing w:line="480" w:lineRule="exact"/>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供应商（盖章）：               </w:t>
      </w:r>
    </w:p>
    <w:p w14:paraId="150282D7">
      <w:pPr>
        <w:widowControl w:val="0"/>
        <w:spacing w:line="480" w:lineRule="exact"/>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法定代表人或授权代表（盖章或签字）：           </w:t>
      </w:r>
    </w:p>
    <w:p w14:paraId="685ACDAF">
      <w:pPr>
        <w:widowControl w:val="0"/>
        <w:spacing w:line="480" w:lineRule="exact"/>
        <w:jc w:val="both"/>
        <w:rPr>
          <w:sz w:val="24"/>
          <w:szCs w:val="24"/>
        </w:rPr>
      </w:pPr>
      <w:r>
        <w:rPr>
          <w:rFonts w:hint="eastAsia" w:ascii="宋体" w:hAnsi="宋体" w:eastAsia="宋体" w:cs="宋体"/>
          <w:bCs/>
          <w:kern w:val="2"/>
          <w:sz w:val="24"/>
          <w:szCs w:val="24"/>
          <w:highlight w:val="none"/>
          <w:lang w:val="en-US" w:eastAsia="zh-CN" w:bidi="ar-SA"/>
        </w:rPr>
        <w:t>日期：     年    月    日</w:t>
      </w:r>
    </w:p>
    <w:p w14:paraId="2F776949">
      <w:pPr>
        <w:pStyle w:val="2"/>
        <w:ind w:left="0" w:leftChars="0" w:firstLine="0" w:firstLineChars="0"/>
        <w:rPr>
          <w:rFonts w:hint="eastAsia" w:ascii="宋体" w:hAnsi="宋体" w:eastAsia="宋体" w:cs="宋体"/>
          <w:bCs/>
          <w:sz w:val="24"/>
          <w:szCs w:val="24"/>
          <w:highlight w:val="none"/>
          <w:lang w:val="en-US" w:eastAsia="zh-CN"/>
        </w:rPr>
      </w:pPr>
    </w:p>
    <w:p w14:paraId="6A75CBA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360" w:lineRule="auto"/>
        <w:jc w:val="both"/>
        <w:textAlignment w:val="auto"/>
        <w:rPr>
          <w:rFonts w:hint="eastAsia" w:ascii="宋体" w:hAnsi="宋体" w:eastAsia="宋体" w:cs="宋体"/>
          <w:b/>
          <w:color w:val="000000"/>
          <w:sz w:val="28"/>
          <w:szCs w:val="28"/>
          <w:highlight w:val="none"/>
          <w:lang w:val="en-US" w:eastAsia="zh-CN"/>
        </w:rPr>
      </w:pPr>
      <w:r>
        <w:rPr>
          <w:rFonts w:hint="eastAsia" w:ascii="宋体" w:hAnsi="宋体" w:eastAsia="宋体" w:cs="宋体"/>
          <w:b/>
          <w:bCs/>
          <w:color w:val="000000"/>
          <w:sz w:val="28"/>
          <w:szCs w:val="28"/>
          <w:highlight w:val="none"/>
          <w:shd w:val="clear" w:color="auto" w:fill="FFFFFF"/>
          <w:lang w:val="en-US" w:eastAsia="zh-CN"/>
        </w:rPr>
        <w:t>附件3</w:t>
      </w:r>
    </w:p>
    <w:p w14:paraId="364B1245">
      <w:pPr>
        <w:jc w:val="center"/>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lang w:val="en-US" w:eastAsia="zh-CN"/>
        </w:rPr>
        <w:t>服务承诺书</w:t>
      </w:r>
    </w:p>
    <w:p w14:paraId="59CEF437">
      <w:pPr>
        <w:jc w:val="center"/>
        <w:rPr>
          <w:rFonts w:hint="eastAsia" w:ascii="宋体" w:hAnsi="宋体" w:eastAsia="宋体" w:cs="宋体"/>
          <w:b/>
          <w:color w:val="000000"/>
          <w:sz w:val="28"/>
          <w:szCs w:val="28"/>
          <w:highlight w:val="none"/>
        </w:rPr>
      </w:pPr>
    </w:p>
    <w:p w14:paraId="0A357D00">
      <w:pPr>
        <w:pStyle w:val="2"/>
        <w:ind w:left="0" w:leftChars="0" w:firstLine="0" w:firstLineChars="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连云港市总工会：</w:t>
      </w:r>
    </w:p>
    <w:p w14:paraId="11C54034">
      <w:pPr>
        <w:pStyle w:val="2"/>
        <w:ind w:left="0" w:leftChars="0"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1、如我公司中标</w:t>
      </w:r>
      <w:r>
        <w:rPr>
          <w:rFonts w:hint="eastAsia" w:ascii="宋体" w:hAnsi="宋体" w:eastAsia="宋体" w:cs="宋体"/>
          <w:bCs/>
          <w:sz w:val="24"/>
          <w:szCs w:val="24"/>
          <w:highlight w:val="none"/>
          <w:u w:val="single"/>
          <w:lang w:val="en-US" w:eastAsia="zh-CN"/>
        </w:rPr>
        <w:t xml:space="preserve">     （活动名称）             </w:t>
      </w:r>
      <w:r>
        <w:rPr>
          <w:rFonts w:hint="eastAsia" w:ascii="宋体" w:hAnsi="宋体" w:eastAsia="宋体" w:cs="宋体"/>
          <w:bCs/>
          <w:sz w:val="24"/>
          <w:szCs w:val="24"/>
          <w:highlight w:val="none"/>
          <w:lang w:val="en-US" w:eastAsia="zh-CN"/>
        </w:rPr>
        <w:t>活动奖品采购项目，我方承诺：针对本项目所供商品物资全部为符合国家及行业标准。我公司近三年内无市场监督局及质量检测部门处罚记录。</w:t>
      </w:r>
    </w:p>
    <w:p w14:paraId="5AD31F35">
      <w:pPr>
        <w:pStyle w:val="2"/>
        <w:ind w:left="0" w:leftChars="0"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2、保证按贵方提供的活动中奖人信息，由招标人根据活动情况指定，将奖品按时、分别快递邮寄送达中奖人。</w:t>
      </w:r>
    </w:p>
    <w:p w14:paraId="442C2587">
      <w:pPr>
        <w:pStyle w:val="2"/>
        <w:ind w:left="0" w:leftChars="0"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3、如合同履行期间，如我司违反上述承诺，按我方违约处理并承担贵方因此造成一切损失。</w:t>
      </w:r>
    </w:p>
    <w:p w14:paraId="68D10E4D">
      <w:pPr>
        <w:pStyle w:val="2"/>
        <w:jc w:val="left"/>
        <w:rPr>
          <w:rFonts w:hint="eastAsia" w:ascii="宋体" w:hAnsi="宋体" w:eastAsia="宋体" w:cs="宋体"/>
          <w:bCs/>
          <w:sz w:val="24"/>
          <w:szCs w:val="24"/>
          <w:highlight w:val="none"/>
          <w:lang w:val="en-US" w:eastAsia="zh-CN"/>
        </w:rPr>
      </w:pPr>
    </w:p>
    <w:p w14:paraId="02F07B39">
      <w:pPr>
        <w:pStyle w:val="2"/>
        <w:ind w:left="0" w:leftChars="0" w:firstLine="0" w:firstLineChars="0"/>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投标人全称：    (盖章)</w:t>
      </w:r>
    </w:p>
    <w:p w14:paraId="60DCCD97">
      <w:pPr>
        <w:pStyle w:val="2"/>
        <w:jc w:val="left"/>
        <w:rPr>
          <w:rFonts w:hint="eastAsia" w:ascii="宋体" w:hAnsi="宋体" w:eastAsia="宋体" w:cs="宋体"/>
          <w:bCs/>
          <w:sz w:val="24"/>
          <w:szCs w:val="24"/>
          <w:highlight w:val="none"/>
          <w:lang w:val="en-US" w:eastAsia="zh-CN"/>
        </w:rPr>
      </w:pPr>
    </w:p>
    <w:p w14:paraId="454B1F84">
      <w:pPr>
        <w:pStyle w:val="2"/>
        <w:ind w:left="0" w:leftChars="0" w:firstLine="0" w:firstLineChars="0"/>
        <w:jc w:val="lef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法定代表人或授权代表（盖章或签字）：</w:t>
      </w:r>
    </w:p>
    <w:p w14:paraId="766F721F">
      <w:pPr>
        <w:pStyle w:val="2"/>
        <w:ind w:left="0" w:leftChars="0" w:firstLine="0" w:firstLineChars="0"/>
        <w:jc w:val="left"/>
        <w:rPr>
          <w:rFonts w:hint="eastAsia" w:ascii="宋体" w:hAnsi="宋体" w:eastAsia="宋体" w:cs="宋体"/>
          <w:bCs/>
          <w:kern w:val="2"/>
          <w:sz w:val="24"/>
          <w:szCs w:val="24"/>
          <w:highlight w:val="none"/>
          <w:lang w:val="en-US" w:eastAsia="zh-CN" w:bidi="ar-SA"/>
        </w:rPr>
      </w:pPr>
    </w:p>
    <w:p w14:paraId="38CBCA73">
      <w:pPr>
        <w:pStyle w:val="2"/>
        <w:ind w:left="0" w:leftChars="0"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日  期：</w:t>
      </w:r>
    </w:p>
    <w:p w14:paraId="1846B3B0">
      <w:pPr>
        <w:pStyle w:val="2"/>
        <w:rPr>
          <w:rFonts w:hint="eastAsia" w:ascii="宋体" w:hAnsi="宋体" w:eastAsia="宋体" w:cs="宋体"/>
          <w:bCs/>
          <w:sz w:val="24"/>
          <w:szCs w:val="24"/>
          <w:highlight w:val="none"/>
          <w:lang w:val="en-US" w:eastAsia="zh-CN"/>
        </w:rPr>
      </w:pPr>
    </w:p>
    <w:p w14:paraId="11C4E6B9">
      <w:pPr>
        <w:pStyle w:val="2"/>
        <w:ind w:left="0" w:leftChars="0" w:firstLine="0" w:firstLineChars="0"/>
        <w:rPr>
          <w:rFonts w:hint="eastAsia" w:ascii="宋体" w:hAnsi="宋体" w:eastAsia="宋体" w:cs="宋体"/>
          <w:bCs/>
          <w:sz w:val="24"/>
          <w:szCs w:val="24"/>
          <w:highlight w:val="none"/>
          <w:lang w:val="en-US" w:eastAsia="zh-CN"/>
        </w:rPr>
      </w:pPr>
    </w:p>
    <w:p w14:paraId="2B7358EF">
      <w:p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附件4</w:t>
      </w:r>
    </w:p>
    <w:p w14:paraId="2376CB2D">
      <w:pPr>
        <w:pStyle w:val="2"/>
        <w:rPr>
          <w:rFonts w:hint="eastAsia" w:ascii="宋体" w:hAnsi="宋体" w:eastAsia="宋体" w:cs="宋体"/>
          <w:sz w:val="32"/>
          <w:szCs w:val="32"/>
          <w:lang w:val="en-US" w:eastAsia="zh-CN"/>
        </w:rPr>
      </w:pPr>
    </w:p>
    <w:p w14:paraId="4468E1B6">
      <w:pPr>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财务状况报告及税收、社会保障</w:t>
      </w:r>
      <w:r>
        <w:rPr>
          <w:rFonts w:hint="eastAsia" w:ascii="宋体" w:hAnsi="宋体" w:eastAsia="宋体" w:cs="宋体"/>
          <w:b/>
          <w:color w:val="000000"/>
          <w:sz w:val="32"/>
          <w:szCs w:val="32"/>
          <w:highlight w:val="none"/>
          <w:lang w:eastAsia="zh-CN"/>
        </w:rPr>
        <w:t>资金</w:t>
      </w:r>
      <w:r>
        <w:rPr>
          <w:rFonts w:hint="eastAsia" w:ascii="宋体" w:hAnsi="宋体" w:eastAsia="宋体" w:cs="宋体"/>
          <w:b/>
          <w:color w:val="000000"/>
          <w:sz w:val="32"/>
          <w:szCs w:val="32"/>
          <w:highlight w:val="none"/>
        </w:rPr>
        <w:t>缴纳情况承诺函</w:t>
      </w:r>
    </w:p>
    <w:p w14:paraId="5034BD4B">
      <w:pPr>
        <w:pStyle w:val="2"/>
      </w:pPr>
    </w:p>
    <w:p w14:paraId="1275D63A">
      <w:pPr>
        <w:widowControl w:val="0"/>
        <w:spacing w:line="480" w:lineRule="exact"/>
        <w:ind w:firstLine="420"/>
        <w:jc w:val="both"/>
        <w:rPr>
          <w:rFonts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我方</w:t>
      </w:r>
      <w:r>
        <w:rPr>
          <w:rFonts w:hint="eastAsia" w:ascii="宋体" w:hAnsi="宋体" w:eastAsia="宋体" w:cs="宋体"/>
          <w:bCs/>
          <w:kern w:val="2"/>
          <w:sz w:val="24"/>
          <w:szCs w:val="24"/>
          <w:highlight w:val="none"/>
          <w:u w:val="single"/>
          <w:lang w:val="en-US" w:eastAsia="zh-CN" w:bidi="ar-SA"/>
        </w:rPr>
        <w:t xml:space="preserve"> （供应商名称） </w:t>
      </w:r>
      <w:r>
        <w:rPr>
          <w:rFonts w:hint="eastAsia" w:ascii="宋体" w:hAnsi="宋体" w:eastAsia="宋体" w:cs="宋体"/>
          <w:bCs/>
          <w:kern w:val="2"/>
          <w:sz w:val="24"/>
          <w:szCs w:val="24"/>
          <w:highlight w:val="none"/>
          <w:lang w:val="en-US" w:eastAsia="zh-CN" w:bidi="ar-SA"/>
        </w:rPr>
        <w:t>参加</w:t>
      </w:r>
      <w:r>
        <w:rPr>
          <w:rFonts w:hint="eastAsia" w:ascii="宋体" w:hAnsi="宋体" w:eastAsia="宋体" w:cs="宋体"/>
          <w:bCs/>
          <w:kern w:val="2"/>
          <w:sz w:val="24"/>
          <w:szCs w:val="24"/>
          <w:highlight w:val="none"/>
          <w:u w:val="single"/>
          <w:lang w:val="en-US" w:eastAsia="zh-CN" w:bidi="ar-SA"/>
        </w:rPr>
        <w:t xml:space="preserve">  （项目名称）  </w:t>
      </w:r>
      <w:r>
        <w:rPr>
          <w:rFonts w:hint="eastAsia" w:ascii="宋体" w:hAnsi="宋体" w:eastAsia="宋体" w:cs="宋体"/>
          <w:bCs/>
          <w:kern w:val="2"/>
          <w:sz w:val="24"/>
          <w:szCs w:val="24"/>
          <w:highlight w:val="none"/>
          <w:lang w:val="en-US" w:eastAsia="zh-CN" w:bidi="ar-SA"/>
        </w:rPr>
        <w:t>采购项目，根据《关于简化政府采购供应商资格审查有关事项的通知》，我方承诺具备《中华人民共和国政府采购法》第二十二条第（二）、第(四）项，《中华人民共和国政府采购法实施条例》第十七条第（二）项规定条件的，具体包括：</w:t>
      </w:r>
    </w:p>
    <w:p w14:paraId="49749D6F">
      <w:pPr>
        <w:widowControl w:val="0"/>
        <w:numPr>
          <w:ilvl w:val="0"/>
          <w:numId w:val="1"/>
        </w:numPr>
        <w:spacing w:line="480" w:lineRule="exact"/>
        <w:ind w:firstLine="420"/>
        <w:jc w:val="both"/>
        <w:rPr>
          <w:rFonts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具有良好的商业信誉和健全的财务会计制度（财务状况报告）；</w:t>
      </w:r>
    </w:p>
    <w:p w14:paraId="30EE9E83">
      <w:pPr>
        <w:widowControl w:val="0"/>
        <w:numPr>
          <w:ilvl w:val="0"/>
          <w:numId w:val="1"/>
        </w:numPr>
        <w:spacing w:line="480" w:lineRule="exact"/>
        <w:ind w:firstLine="420"/>
        <w:jc w:val="both"/>
        <w:rPr>
          <w:rFonts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有依法缴纳税收和社会保障资金的良好记录。</w:t>
      </w:r>
    </w:p>
    <w:p w14:paraId="1C91E054">
      <w:pPr>
        <w:widowControl w:val="0"/>
        <w:spacing w:line="480" w:lineRule="exact"/>
        <w:jc w:val="both"/>
        <w:rPr>
          <w:rFonts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    我方对上述承诺的真实性负责，如有虚假，将依法承担提供虚假材料谋取成交责任，同时无条件同意有关主管部门将相关失信信息记入公共信用信息系统并在相关政府门户网站公开。</w:t>
      </w:r>
    </w:p>
    <w:p w14:paraId="0A9A2B08">
      <w:pPr>
        <w:spacing w:line="48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特此承诺！</w:t>
      </w:r>
    </w:p>
    <w:p w14:paraId="4B599531">
      <w:pPr>
        <w:pStyle w:val="2"/>
        <w:ind w:left="0" w:leftChars="0" w:firstLine="0" w:firstLineChars="0"/>
        <w:rPr>
          <w:rFonts w:hint="eastAsia" w:ascii="宋体" w:hAnsi="宋体" w:eastAsia="宋体" w:cs="宋体"/>
          <w:color w:val="000000"/>
          <w:sz w:val="24"/>
          <w:szCs w:val="24"/>
          <w:highlight w:val="none"/>
        </w:rPr>
      </w:pPr>
    </w:p>
    <w:p w14:paraId="3C679967">
      <w:pPr>
        <w:widowControl w:val="0"/>
        <w:spacing w:line="480" w:lineRule="exact"/>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供应商（盖章）：               </w:t>
      </w:r>
    </w:p>
    <w:p w14:paraId="1BD6E975">
      <w:pPr>
        <w:widowControl w:val="0"/>
        <w:spacing w:line="480" w:lineRule="exact"/>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法定代表人或授权代表（盖章或签字）：           </w:t>
      </w:r>
    </w:p>
    <w:p w14:paraId="6D118505">
      <w:pPr>
        <w:widowControl w:val="0"/>
        <w:spacing w:line="480" w:lineRule="exact"/>
        <w:jc w:val="both"/>
        <w:rPr>
          <w:sz w:val="24"/>
          <w:szCs w:val="24"/>
        </w:rPr>
      </w:pPr>
      <w:r>
        <w:rPr>
          <w:rFonts w:hint="eastAsia" w:ascii="宋体" w:hAnsi="宋体" w:eastAsia="宋体" w:cs="宋体"/>
          <w:bCs/>
          <w:kern w:val="2"/>
          <w:sz w:val="24"/>
          <w:szCs w:val="24"/>
          <w:highlight w:val="none"/>
          <w:lang w:val="en-US" w:eastAsia="zh-CN" w:bidi="ar-SA"/>
        </w:rPr>
        <w:t>日期：     年    月    日</w:t>
      </w:r>
    </w:p>
    <w:p w14:paraId="322C626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sz w:val="24"/>
          <w:szCs w:val="24"/>
          <w:shd w:val="clear" w:color="auto" w:fill="FFFFFF"/>
        </w:rPr>
      </w:pPr>
    </w:p>
    <w:p w14:paraId="2B184224">
      <w:pPr>
        <w:pStyle w:val="8"/>
        <w:keepNext w:val="0"/>
        <w:keepLines w:val="0"/>
        <w:widowControl/>
        <w:suppressLineNumbers w:val="0"/>
        <w:jc w:val="both"/>
        <w:rPr>
          <w:rFonts w:hint="eastAsia" w:eastAsiaTheme="minorEastAsia"/>
          <w:lang w:eastAsia="zh-CN"/>
        </w:rPr>
      </w:pPr>
    </w:p>
    <w:p w14:paraId="45115C34">
      <w:pPr>
        <w:pStyle w:val="8"/>
        <w:keepNext w:val="0"/>
        <w:keepLines w:val="0"/>
        <w:widowControl/>
        <w:suppressLineNumbers w:val="0"/>
        <w:jc w:val="both"/>
        <w:rPr>
          <w:rFonts w:hint="eastAsia" w:eastAsiaTheme="minorEastAsia"/>
          <w:lang w:eastAsia="zh-CN"/>
        </w:rPr>
      </w:pPr>
    </w:p>
    <w:p w14:paraId="788AE596">
      <w:pPr>
        <w:pStyle w:val="8"/>
        <w:keepNext w:val="0"/>
        <w:keepLines w:val="0"/>
        <w:widowControl/>
        <w:suppressLineNumbers w:val="0"/>
        <w:jc w:val="both"/>
        <w:rPr>
          <w:rFonts w:hint="eastAsia" w:eastAsiaTheme="minorEastAsia"/>
          <w:lang w:eastAsia="zh-CN"/>
        </w:rPr>
      </w:pPr>
    </w:p>
    <w:p w14:paraId="62FD2689">
      <w:pPr>
        <w:pStyle w:val="8"/>
        <w:keepNext w:val="0"/>
        <w:keepLines w:val="0"/>
        <w:widowControl/>
        <w:suppressLineNumbers w:val="0"/>
        <w:jc w:val="both"/>
        <w:rPr>
          <w:rFonts w:hint="eastAsia" w:eastAsiaTheme="minorEastAsia"/>
          <w:lang w:eastAsia="zh-CN"/>
        </w:rPr>
      </w:pPr>
    </w:p>
    <w:p w14:paraId="54E3BA26">
      <w:pPr>
        <w:pStyle w:val="8"/>
        <w:keepNext w:val="0"/>
        <w:keepLines w:val="0"/>
        <w:widowControl/>
        <w:suppressLineNumbers w:val="0"/>
        <w:jc w:val="both"/>
      </w:pPr>
    </w:p>
    <w:p w14:paraId="79333A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7FB777"/>
    <w:multiLevelType w:val="singleLevel"/>
    <w:tmpl w:val="257FB77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958E0"/>
    <w:rsid w:val="00885B23"/>
    <w:rsid w:val="00AA3CEC"/>
    <w:rsid w:val="013C246A"/>
    <w:rsid w:val="015974C0"/>
    <w:rsid w:val="016F45ED"/>
    <w:rsid w:val="021B4775"/>
    <w:rsid w:val="02380E83"/>
    <w:rsid w:val="023A109F"/>
    <w:rsid w:val="02A97FD3"/>
    <w:rsid w:val="03237D85"/>
    <w:rsid w:val="045F6B9B"/>
    <w:rsid w:val="04C2712A"/>
    <w:rsid w:val="05924D4E"/>
    <w:rsid w:val="062A31D9"/>
    <w:rsid w:val="06336531"/>
    <w:rsid w:val="064F49ED"/>
    <w:rsid w:val="065E2E82"/>
    <w:rsid w:val="06AE5BB8"/>
    <w:rsid w:val="0744651C"/>
    <w:rsid w:val="07BE007D"/>
    <w:rsid w:val="086A5B0F"/>
    <w:rsid w:val="08BD20E2"/>
    <w:rsid w:val="094840A2"/>
    <w:rsid w:val="098826F0"/>
    <w:rsid w:val="09B41737"/>
    <w:rsid w:val="0A23066B"/>
    <w:rsid w:val="0A261F09"/>
    <w:rsid w:val="0A7B2255"/>
    <w:rsid w:val="0B446AEB"/>
    <w:rsid w:val="0B550CF8"/>
    <w:rsid w:val="0B7373D0"/>
    <w:rsid w:val="0E0E518E"/>
    <w:rsid w:val="0E7B6CC7"/>
    <w:rsid w:val="0F022F45"/>
    <w:rsid w:val="0F096081"/>
    <w:rsid w:val="0F6C4862"/>
    <w:rsid w:val="0FB3423F"/>
    <w:rsid w:val="0FEF171B"/>
    <w:rsid w:val="104E5D16"/>
    <w:rsid w:val="107240FA"/>
    <w:rsid w:val="10E74FC8"/>
    <w:rsid w:val="10F66AD9"/>
    <w:rsid w:val="1191235E"/>
    <w:rsid w:val="11A16A45"/>
    <w:rsid w:val="11A60D6B"/>
    <w:rsid w:val="12154D3D"/>
    <w:rsid w:val="124B4C03"/>
    <w:rsid w:val="124B69B1"/>
    <w:rsid w:val="125A6BF4"/>
    <w:rsid w:val="12E070F9"/>
    <w:rsid w:val="145A2EDB"/>
    <w:rsid w:val="14C91E0F"/>
    <w:rsid w:val="156C1118"/>
    <w:rsid w:val="15B91E83"/>
    <w:rsid w:val="167C35DD"/>
    <w:rsid w:val="16CB1E6E"/>
    <w:rsid w:val="16D451C7"/>
    <w:rsid w:val="17B2302E"/>
    <w:rsid w:val="19B117EF"/>
    <w:rsid w:val="1A3D3E6B"/>
    <w:rsid w:val="1A8C400A"/>
    <w:rsid w:val="1AC47300"/>
    <w:rsid w:val="1B707488"/>
    <w:rsid w:val="1BFE2CE6"/>
    <w:rsid w:val="1C71170A"/>
    <w:rsid w:val="1D0600A4"/>
    <w:rsid w:val="1D152095"/>
    <w:rsid w:val="1D570900"/>
    <w:rsid w:val="1E195BB5"/>
    <w:rsid w:val="1E71154D"/>
    <w:rsid w:val="1F100D66"/>
    <w:rsid w:val="1F38650F"/>
    <w:rsid w:val="20605D1D"/>
    <w:rsid w:val="21025026"/>
    <w:rsid w:val="21B0302A"/>
    <w:rsid w:val="21F41088"/>
    <w:rsid w:val="22145011"/>
    <w:rsid w:val="224551CB"/>
    <w:rsid w:val="225F01F3"/>
    <w:rsid w:val="227503E2"/>
    <w:rsid w:val="22A243CB"/>
    <w:rsid w:val="22C97BAA"/>
    <w:rsid w:val="2309444A"/>
    <w:rsid w:val="233314C7"/>
    <w:rsid w:val="234C4337"/>
    <w:rsid w:val="23B87C1E"/>
    <w:rsid w:val="23CB5BA3"/>
    <w:rsid w:val="23FA0237"/>
    <w:rsid w:val="25665B84"/>
    <w:rsid w:val="256F255E"/>
    <w:rsid w:val="25BC1C48"/>
    <w:rsid w:val="26E256DE"/>
    <w:rsid w:val="27533EE6"/>
    <w:rsid w:val="27541A0C"/>
    <w:rsid w:val="276500BD"/>
    <w:rsid w:val="2818512F"/>
    <w:rsid w:val="2853688E"/>
    <w:rsid w:val="288B2446"/>
    <w:rsid w:val="28DB0637"/>
    <w:rsid w:val="28E03E9F"/>
    <w:rsid w:val="298C36DF"/>
    <w:rsid w:val="29D07A70"/>
    <w:rsid w:val="29F80D74"/>
    <w:rsid w:val="2A2E4796"/>
    <w:rsid w:val="2A336250"/>
    <w:rsid w:val="2AD209BE"/>
    <w:rsid w:val="2BFB2D9E"/>
    <w:rsid w:val="2C1F083A"/>
    <w:rsid w:val="2C826E81"/>
    <w:rsid w:val="2CC80A91"/>
    <w:rsid w:val="2CDC672B"/>
    <w:rsid w:val="2DC84F02"/>
    <w:rsid w:val="2DF4705C"/>
    <w:rsid w:val="2E240F9E"/>
    <w:rsid w:val="2ED26038"/>
    <w:rsid w:val="2FE53B49"/>
    <w:rsid w:val="2FF3270A"/>
    <w:rsid w:val="302A3C52"/>
    <w:rsid w:val="303845C1"/>
    <w:rsid w:val="304545E8"/>
    <w:rsid w:val="30803872"/>
    <w:rsid w:val="30894E1C"/>
    <w:rsid w:val="31097D0B"/>
    <w:rsid w:val="317C228B"/>
    <w:rsid w:val="31E367AE"/>
    <w:rsid w:val="31FC33CC"/>
    <w:rsid w:val="325F4087"/>
    <w:rsid w:val="329D695D"/>
    <w:rsid w:val="32B36180"/>
    <w:rsid w:val="334D0383"/>
    <w:rsid w:val="335214F5"/>
    <w:rsid w:val="33947D60"/>
    <w:rsid w:val="34735BC7"/>
    <w:rsid w:val="349A75F8"/>
    <w:rsid w:val="34CE1050"/>
    <w:rsid w:val="352C5D76"/>
    <w:rsid w:val="35831E3A"/>
    <w:rsid w:val="35D72186"/>
    <w:rsid w:val="362B4280"/>
    <w:rsid w:val="367E0853"/>
    <w:rsid w:val="384D2BD3"/>
    <w:rsid w:val="38F65019"/>
    <w:rsid w:val="39167469"/>
    <w:rsid w:val="39180AEB"/>
    <w:rsid w:val="3951224F"/>
    <w:rsid w:val="3AB74334"/>
    <w:rsid w:val="3ACC6031"/>
    <w:rsid w:val="3B005CDB"/>
    <w:rsid w:val="3BEB698B"/>
    <w:rsid w:val="3BFF41E4"/>
    <w:rsid w:val="3C074E47"/>
    <w:rsid w:val="3C1C4D96"/>
    <w:rsid w:val="3CA8662A"/>
    <w:rsid w:val="3CAD59EE"/>
    <w:rsid w:val="3D167A38"/>
    <w:rsid w:val="3D5D11C3"/>
    <w:rsid w:val="3D712EC0"/>
    <w:rsid w:val="3E063608"/>
    <w:rsid w:val="3E7F160D"/>
    <w:rsid w:val="3ED2798E"/>
    <w:rsid w:val="3EF1250A"/>
    <w:rsid w:val="3F12422F"/>
    <w:rsid w:val="3F1B1335"/>
    <w:rsid w:val="3F9D61EE"/>
    <w:rsid w:val="40210BCD"/>
    <w:rsid w:val="40F0234E"/>
    <w:rsid w:val="41061B71"/>
    <w:rsid w:val="41214BFD"/>
    <w:rsid w:val="41431664"/>
    <w:rsid w:val="416F3BBA"/>
    <w:rsid w:val="418F7DB9"/>
    <w:rsid w:val="41CA2B9F"/>
    <w:rsid w:val="42552DB0"/>
    <w:rsid w:val="428B4A24"/>
    <w:rsid w:val="42AE0712"/>
    <w:rsid w:val="43065E58"/>
    <w:rsid w:val="44022AC4"/>
    <w:rsid w:val="4416031D"/>
    <w:rsid w:val="449A2CFC"/>
    <w:rsid w:val="45237196"/>
    <w:rsid w:val="45570BED"/>
    <w:rsid w:val="45D67D64"/>
    <w:rsid w:val="46340F2E"/>
    <w:rsid w:val="46BD7176"/>
    <w:rsid w:val="479E2B03"/>
    <w:rsid w:val="47AF4D11"/>
    <w:rsid w:val="48376AB4"/>
    <w:rsid w:val="48967C7F"/>
    <w:rsid w:val="49177011"/>
    <w:rsid w:val="49463453"/>
    <w:rsid w:val="49557B3A"/>
    <w:rsid w:val="49BF6D61"/>
    <w:rsid w:val="4A037596"/>
    <w:rsid w:val="4A842484"/>
    <w:rsid w:val="4A9B332A"/>
    <w:rsid w:val="4C6D0CF6"/>
    <w:rsid w:val="4C7E1155"/>
    <w:rsid w:val="4CC528E0"/>
    <w:rsid w:val="4CDA2830"/>
    <w:rsid w:val="4CF136D5"/>
    <w:rsid w:val="4D7560B4"/>
    <w:rsid w:val="4DAE7818"/>
    <w:rsid w:val="4E6600F3"/>
    <w:rsid w:val="4F602D94"/>
    <w:rsid w:val="50151DD1"/>
    <w:rsid w:val="50575F45"/>
    <w:rsid w:val="509C1BAA"/>
    <w:rsid w:val="50B67E05"/>
    <w:rsid w:val="50E845DD"/>
    <w:rsid w:val="5107796B"/>
    <w:rsid w:val="512F0C70"/>
    <w:rsid w:val="51703763"/>
    <w:rsid w:val="51AB479B"/>
    <w:rsid w:val="51C92E73"/>
    <w:rsid w:val="52187956"/>
    <w:rsid w:val="5257047F"/>
    <w:rsid w:val="52CC6B7E"/>
    <w:rsid w:val="52ED2B91"/>
    <w:rsid w:val="52F43F1F"/>
    <w:rsid w:val="52FD1026"/>
    <w:rsid w:val="53360110"/>
    <w:rsid w:val="53422EDD"/>
    <w:rsid w:val="54065CB8"/>
    <w:rsid w:val="54444A33"/>
    <w:rsid w:val="54DC2EBD"/>
    <w:rsid w:val="555111B5"/>
    <w:rsid w:val="55AC6D33"/>
    <w:rsid w:val="55C71477"/>
    <w:rsid w:val="56680EAC"/>
    <w:rsid w:val="566E223B"/>
    <w:rsid w:val="56A31EE4"/>
    <w:rsid w:val="574D3BFE"/>
    <w:rsid w:val="578C2978"/>
    <w:rsid w:val="57E9601D"/>
    <w:rsid w:val="58564D34"/>
    <w:rsid w:val="587D49B7"/>
    <w:rsid w:val="58855A0B"/>
    <w:rsid w:val="58C16652"/>
    <w:rsid w:val="58F76517"/>
    <w:rsid w:val="59722042"/>
    <w:rsid w:val="59851D75"/>
    <w:rsid w:val="59EF71EF"/>
    <w:rsid w:val="5A7A7400"/>
    <w:rsid w:val="5AF80325"/>
    <w:rsid w:val="5B2D7FCE"/>
    <w:rsid w:val="5B392E17"/>
    <w:rsid w:val="5BCF552A"/>
    <w:rsid w:val="5BEA2363"/>
    <w:rsid w:val="5C4557EC"/>
    <w:rsid w:val="5C761E49"/>
    <w:rsid w:val="5C9F4EFC"/>
    <w:rsid w:val="5CE96177"/>
    <w:rsid w:val="5D4D4958"/>
    <w:rsid w:val="5DB91FED"/>
    <w:rsid w:val="5F531FCE"/>
    <w:rsid w:val="5F993E84"/>
    <w:rsid w:val="5FA016B7"/>
    <w:rsid w:val="5FAD7930"/>
    <w:rsid w:val="603718EF"/>
    <w:rsid w:val="60597AB8"/>
    <w:rsid w:val="60EC6976"/>
    <w:rsid w:val="61AB7E9F"/>
    <w:rsid w:val="61D07906"/>
    <w:rsid w:val="62CA6A4B"/>
    <w:rsid w:val="63DE27AE"/>
    <w:rsid w:val="63E47698"/>
    <w:rsid w:val="64122457"/>
    <w:rsid w:val="64354398"/>
    <w:rsid w:val="64F47DAF"/>
    <w:rsid w:val="65982E30"/>
    <w:rsid w:val="65B25CA0"/>
    <w:rsid w:val="65D80B7F"/>
    <w:rsid w:val="661154F8"/>
    <w:rsid w:val="667E3DD4"/>
    <w:rsid w:val="66F916AD"/>
    <w:rsid w:val="67254250"/>
    <w:rsid w:val="679413D5"/>
    <w:rsid w:val="67E81E4D"/>
    <w:rsid w:val="687E630D"/>
    <w:rsid w:val="688356D2"/>
    <w:rsid w:val="68BD7383"/>
    <w:rsid w:val="692549DB"/>
    <w:rsid w:val="698C6808"/>
    <w:rsid w:val="6A2E78BF"/>
    <w:rsid w:val="6A356EA0"/>
    <w:rsid w:val="6A687275"/>
    <w:rsid w:val="6A8120E5"/>
    <w:rsid w:val="6AD40467"/>
    <w:rsid w:val="6B0845B4"/>
    <w:rsid w:val="6B40235F"/>
    <w:rsid w:val="6B80239C"/>
    <w:rsid w:val="6BCF6E80"/>
    <w:rsid w:val="6C9F2CF6"/>
    <w:rsid w:val="6CAD71C1"/>
    <w:rsid w:val="6D394EF9"/>
    <w:rsid w:val="6DE305A0"/>
    <w:rsid w:val="6E4E22DE"/>
    <w:rsid w:val="6E6A6A59"/>
    <w:rsid w:val="6FFD220E"/>
    <w:rsid w:val="70182BA3"/>
    <w:rsid w:val="70CD7E32"/>
    <w:rsid w:val="70E62CA2"/>
    <w:rsid w:val="716F0EE9"/>
    <w:rsid w:val="7275252F"/>
    <w:rsid w:val="728E539F"/>
    <w:rsid w:val="730E4732"/>
    <w:rsid w:val="73A155A6"/>
    <w:rsid w:val="75306BE1"/>
    <w:rsid w:val="755D54FC"/>
    <w:rsid w:val="757271FA"/>
    <w:rsid w:val="75D27C98"/>
    <w:rsid w:val="75F61BD9"/>
    <w:rsid w:val="76A96C4B"/>
    <w:rsid w:val="773A78A3"/>
    <w:rsid w:val="77690189"/>
    <w:rsid w:val="77F739E6"/>
    <w:rsid w:val="78174088"/>
    <w:rsid w:val="78322C70"/>
    <w:rsid w:val="78A668CC"/>
    <w:rsid w:val="790C34C1"/>
    <w:rsid w:val="797A667D"/>
    <w:rsid w:val="79E461EC"/>
    <w:rsid w:val="79E955B1"/>
    <w:rsid w:val="7A326F58"/>
    <w:rsid w:val="7A5A025C"/>
    <w:rsid w:val="7B09597C"/>
    <w:rsid w:val="7B1623D5"/>
    <w:rsid w:val="7BF2699E"/>
    <w:rsid w:val="7C0641F8"/>
    <w:rsid w:val="7C6453C2"/>
    <w:rsid w:val="7C773348"/>
    <w:rsid w:val="7CCD2F68"/>
    <w:rsid w:val="7CF35235"/>
    <w:rsid w:val="7D844A87"/>
    <w:rsid w:val="7D9D6DDE"/>
    <w:rsid w:val="7DF06F0E"/>
    <w:rsid w:val="7E635932"/>
    <w:rsid w:val="7F2C0419"/>
    <w:rsid w:val="7F74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Plain Text"/>
    <w:basedOn w:val="1"/>
    <w:qFormat/>
    <w:uiPriority w:val="99"/>
    <w:rPr>
      <w:rFonts w:ascii="宋体" w:hAnsi="Courier New" w:eastAsia="宋体" w:cs="Times New Roman"/>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2238</Words>
  <Characters>2319</Characters>
  <Lines>0</Lines>
  <Paragraphs>0</Paragraphs>
  <TotalTime>15</TotalTime>
  <ScaleCrop>false</ScaleCrop>
  <LinksUpToDate>false</LinksUpToDate>
  <CharactersWithSpaces>2497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2026-01-13T00:42:00Z</dcterms:created>
  <dc:creator>是大雪啊</dc:creator>
  <cp:lastModifiedBy>Allen</cp:lastModifiedBy>
  <dcterms:modified xsi:type="dcterms:W3CDTF">2026-01-20T01:05:17Z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eyJoZGlkIjoiM2RjMmUzYzY1NGZhZGRlMTI0MTgyZGZkZGFlYjY4ZTkiLCJ1c2VySWQiOiIzNTY5Mjg5MjYifQ==</vt:lpwstr>
  </property>
  <property fmtid="{D5CDD505-2E9C-101B-9397-08002B2CF9AE}" pid="4" name="ICV">
    <vt:lpwstr>20D15904750C469994158CAAEBB6985B_13</vt:lpwstr>
  </property>
</Properties>
</file>