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宋体" w:hAnsi="宋体" w:eastAsia="宋体" w:cs="宋体"/>
          <w:b w:val="0"/>
          <w:bCs w:val="0"/>
          <w:color w:val="0000FF"/>
          <w:sz w:val="32"/>
          <w:szCs w:val="32"/>
          <w:u w:val="singl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FF"/>
          <w:sz w:val="32"/>
          <w:szCs w:val="32"/>
          <w:u w:val="single"/>
          <w:lang w:eastAsia="zh-CN"/>
        </w:rPr>
        <w:t>各级总工会联系方式一览表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2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登记管理机关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eastAsia="zh-CN"/>
              </w:rPr>
              <w:t>连云港市总工会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</w:rPr>
              <w:t>85415456/85415478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</w:rPr>
              <w:t>东海县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eastAsia="zh-CN"/>
              </w:rPr>
              <w:t>总工会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  <w:t>87220918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</w:rPr>
              <w:t>灌云县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eastAsia="zh-CN"/>
              </w:rPr>
              <w:t>总工会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  <w:t>88103373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  <w:t>灌南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  <w:t>县总工会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  <w:t>83222241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</w:rPr>
              <w:t>海州区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eastAsia="zh-CN"/>
              </w:rPr>
              <w:t>总工会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</w:rPr>
              <w:t>83089357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</w:rPr>
              <w:t>连云区总工会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</w:rPr>
              <w:t>82319009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  <w:t>赣榆区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  <w:t>总工会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firstLine="1600" w:firstLineChars="500"/>
              <w:jc w:val="both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  <w:t>86231091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</w:rPr>
              <w:t>开发区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eastAsia="zh-CN"/>
              </w:rPr>
              <w:t>总工会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</w:rPr>
              <w:t>80218199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</w:rPr>
              <w:t>徐圩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eastAsia="zh-CN"/>
              </w:rPr>
              <w:t>新区总工会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kern w:val="2"/>
                <w:sz w:val="32"/>
                <w:szCs w:val="32"/>
              </w:rPr>
              <w:t>82256029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041F5"/>
    <w:rsid w:val="3A7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2021-07-07T07:56:00Z</dcterms:created>
  <dc:creator>Tim</dc:creator>
  <cp:lastModifiedBy>Tim</cp:lastModifiedBy>
  <dcterms:modified xsi:type="dcterms:W3CDTF">2021-07-07T07:57:11Z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